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31" w:rsidRPr="00CB2A31" w:rsidRDefault="00CB2A31">
      <w:pPr>
        <w:rPr>
          <w:sz w:val="56"/>
          <w:szCs w:val="56"/>
        </w:rPr>
      </w:pPr>
      <w:r>
        <w:tab/>
      </w:r>
      <w:r>
        <w:tab/>
      </w:r>
      <w:r>
        <w:tab/>
        <w:t xml:space="preserve">               </w:t>
      </w:r>
      <w:r>
        <w:rPr>
          <w:sz w:val="56"/>
          <w:szCs w:val="56"/>
        </w:rPr>
        <w:t>Works Cited</w:t>
      </w:r>
    </w:p>
    <w:p w:rsidR="006031DC" w:rsidRDefault="008D7D40">
      <w:hyperlink r:id="rId4" w:history="1">
        <w:r w:rsidR="00901FC2" w:rsidRPr="008D4265">
          <w:rPr>
            <w:rStyle w:val="Hyperlink"/>
          </w:rPr>
          <w:t>http://www.middle-ages.org.uk/the-crusades.htm</w:t>
        </w:r>
      </w:hyperlink>
    </w:p>
    <w:p w:rsidR="00CB2A31" w:rsidRDefault="008D7D40">
      <w:hyperlink r:id="rId5" w:history="1">
        <w:r w:rsidR="00CB2A31" w:rsidRPr="00576779">
          <w:rPr>
            <w:rStyle w:val="Hyperlink"/>
          </w:rPr>
          <w:t>http://www.templiers.org/chronique-eng.php</w:t>
        </w:r>
      </w:hyperlink>
    </w:p>
    <w:p w:rsidR="00BA6507" w:rsidRDefault="008D7D40">
      <w:hyperlink r:id="rId6" w:history="1">
        <w:r w:rsidR="00BA6507" w:rsidRPr="00BE4EFC">
          <w:rPr>
            <w:rStyle w:val="Hyperlink"/>
          </w:rPr>
          <w:t>http://www.youtube.com/watch?v=llToMMeOLnc</w:t>
        </w:r>
      </w:hyperlink>
    </w:p>
    <w:p w:rsidR="00BA6507" w:rsidRDefault="008D7D40">
      <w:hyperlink r:id="rId7" w:history="1">
        <w:r w:rsidR="00BA6507" w:rsidRPr="00BE4EFC">
          <w:rPr>
            <w:rStyle w:val="Hyperlink"/>
          </w:rPr>
          <w:t>http://www.nordalia.com/timeline.jpg</w:t>
        </w:r>
      </w:hyperlink>
    </w:p>
    <w:p w:rsidR="00BA6507" w:rsidRDefault="008D7D40">
      <w:hyperlink r:id="rId8" w:history="1">
        <w:r w:rsidR="00BA6507" w:rsidRPr="00BE4EFC">
          <w:rPr>
            <w:rStyle w:val="Hyperlink"/>
          </w:rPr>
          <w:t>http://boivieapedia.pbworks.com/w/page/8081142/f/seljuk%20turks.jpg</w:t>
        </w:r>
      </w:hyperlink>
    </w:p>
    <w:p w:rsidR="00BA6507" w:rsidRDefault="008D7D40">
      <w:hyperlink r:id="rId9" w:history="1">
        <w:r w:rsidR="00826416" w:rsidRPr="00BE4EFC">
          <w:rPr>
            <w:rStyle w:val="Hyperlink"/>
          </w:rPr>
          <w:t>http://upload.wikimedia.org/wikipedia/commons/thumb/4/4f/Philip_I_of_France_%C2%B7_HHWXI28.svg/210px-Philip_I_of_France_%C2%B7_HHWXI28.svg.png</w:t>
        </w:r>
      </w:hyperlink>
    </w:p>
    <w:p w:rsidR="00826416" w:rsidRDefault="008D7D40">
      <w:hyperlink r:id="rId10" w:history="1">
        <w:r w:rsidR="00826416" w:rsidRPr="00BE4EFC">
          <w:rPr>
            <w:rStyle w:val="Hyperlink"/>
          </w:rPr>
          <w:t>http://www.yorkpress.co.uk/resources/images/1270744/?type=display</w:t>
        </w:r>
      </w:hyperlink>
    </w:p>
    <w:p w:rsidR="00FE260E" w:rsidRDefault="008D7D40">
      <w:hyperlink r:id="rId11" w:history="1">
        <w:r w:rsidR="00FE260E" w:rsidRPr="00F67D44">
          <w:rPr>
            <w:rStyle w:val="Hyperlink"/>
          </w:rPr>
          <w:t>http://4.bp.blogspot.com/_1ZnQ-qWw-lM/TKsdM30NONI/AAAAAAAAAFU/nFkNyA0s5Kg/s1600/First+Crusade+Map.jpg</w:t>
        </w:r>
      </w:hyperlink>
    </w:p>
    <w:p w:rsidR="00FE260E" w:rsidRDefault="008D7D40">
      <w:hyperlink r:id="rId12" w:history="1">
        <w:r w:rsidR="00D35092" w:rsidRPr="00F67D44">
          <w:rPr>
            <w:rStyle w:val="Hyperlink"/>
          </w:rPr>
          <w:t>http://en.wikipedia.org/wiki/Second_Crusade</w:t>
        </w:r>
      </w:hyperlink>
    </w:p>
    <w:p w:rsidR="00D35092" w:rsidRDefault="008D7D40">
      <w:hyperlink r:id="rId13" w:history="1">
        <w:r w:rsidR="00987492" w:rsidRPr="009F4421">
          <w:rPr>
            <w:rStyle w:val="Hyperlink"/>
          </w:rPr>
          <w:t>http://www.jesuschristsavior.net/Crusades.html</w:t>
        </w:r>
      </w:hyperlink>
    </w:p>
    <w:p w:rsidR="00987492" w:rsidRDefault="005D1D88">
      <w:hyperlink r:id="rId14" w:history="1">
        <w:r w:rsidRPr="005B4878">
          <w:rPr>
            <w:rStyle w:val="Hyperlink"/>
          </w:rPr>
          <w:t>http://www.crusades-history.com/Fourth-Crusade.aspx</w:t>
        </w:r>
      </w:hyperlink>
    </w:p>
    <w:p w:rsidR="005D1D88" w:rsidRDefault="00F7335D">
      <w:hyperlink r:id="rId15" w:history="1">
        <w:r w:rsidRPr="005B4878">
          <w:rPr>
            <w:rStyle w:val="Hyperlink"/>
          </w:rPr>
          <w:t>http://www.crusades-history.com/Pope-Urban-II.aspx</w:t>
        </w:r>
      </w:hyperlink>
    </w:p>
    <w:p w:rsidR="00F7335D" w:rsidRDefault="00F7335D">
      <w:hyperlink r:id="rId16" w:history="1">
        <w:r w:rsidRPr="005B4878">
          <w:rPr>
            <w:rStyle w:val="Hyperlink"/>
          </w:rPr>
          <w:t>http://faculty.buffalostate.edu/smithrd/PRpix/Pope%20Urban%20II.jpg</w:t>
        </w:r>
      </w:hyperlink>
    </w:p>
    <w:p w:rsidR="00F7335D" w:rsidRDefault="00F7335D"/>
    <w:p w:rsidR="00826416" w:rsidRDefault="00826416"/>
    <w:p w:rsidR="00CB2A31" w:rsidRDefault="00CB2A31"/>
    <w:p w:rsidR="00CB2A31" w:rsidRDefault="00CB2A31"/>
    <w:p w:rsidR="00901FC2" w:rsidRDefault="00901FC2"/>
    <w:sectPr w:rsidR="00901FC2" w:rsidSect="002847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901FC2"/>
    <w:rsid w:val="002847B9"/>
    <w:rsid w:val="00335DBD"/>
    <w:rsid w:val="005D1D88"/>
    <w:rsid w:val="00692B9B"/>
    <w:rsid w:val="00826416"/>
    <w:rsid w:val="008D7D40"/>
    <w:rsid w:val="00901FC2"/>
    <w:rsid w:val="00987492"/>
    <w:rsid w:val="009E1CE4"/>
    <w:rsid w:val="00B17503"/>
    <w:rsid w:val="00BA2073"/>
    <w:rsid w:val="00BA6507"/>
    <w:rsid w:val="00BC48F3"/>
    <w:rsid w:val="00CB2A31"/>
    <w:rsid w:val="00D35092"/>
    <w:rsid w:val="00D43DEB"/>
    <w:rsid w:val="00F42FAD"/>
    <w:rsid w:val="00F7335D"/>
    <w:rsid w:val="00FE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1F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1FC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ivieapedia.pbworks.com/w/page/8081142/f/seljuk%20turks.jpg" TargetMode="External"/><Relationship Id="rId13" Type="http://schemas.openxmlformats.org/officeDocument/2006/relationships/hyperlink" Target="http://www.jesuschristsavior.net/Crusades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ordalia.com/timeline.jpg" TargetMode="External"/><Relationship Id="rId12" Type="http://schemas.openxmlformats.org/officeDocument/2006/relationships/hyperlink" Target="http://en.wikipedia.org/wiki/Second_Crusade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faculty.buffalostate.edu/smithrd/PRpix/Pope%20Urban%20II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llToMMeOLnc" TargetMode="External"/><Relationship Id="rId11" Type="http://schemas.openxmlformats.org/officeDocument/2006/relationships/hyperlink" Target="http://4.bp.blogspot.com/_1ZnQ-qWw-lM/TKsdM30NONI/AAAAAAAAAFU/nFkNyA0s5Kg/s1600/First+Crusade+Map.jpg" TargetMode="External"/><Relationship Id="rId5" Type="http://schemas.openxmlformats.org/officeDocument/2006/relationships/hyperlink" Target="http://www.templiers.org/chronique-eng.php" TargetMode="External"/><Relationship Id="rId15" Type="http://schemas.openxmlformats.org/officeDocument/2006/relationships/hyperlink" Target="http://www.crusades-history.com/Pope-Urban-II.aspx" TargetMode="External"/><Relationship Id="rId10" Type="http://schemas.openxmlformats.org/officeDocument/2006/relationships/hyperlink" Target="http://www.yorkpress.co.uk/resources/images/1270744/?type=display" TargetMode="External"/><Relationship Id="rId4" Type="http://schemas.openxmlformats.org/officeDocument/2006/relationships/hyperlink" Target="http://www.middle-ages.org.uk/the-crusades.htm" TargetMode="External"/><Relationship Id="rId9" Type="http://schemas.openxmlformats.org/officeDocument/2006/relationships/hyperlink" Target="http://upload.wikimedia.org/wikipedia/commons/thumb/4/4f/Philip_I_of_France_%C2%B7_HHWXI28.svg/210px-Philip_I_of_France_%C2%B7_HHWXI28.svg.png" TargetMode="External"/><Relationship Id="rId14" Type="http://schemas.openxmlformats.org/officeDocument/2006/relationships/hyperlink" Target="http://www.crusades-history.com/Fourth-Crusad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Richland School District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2011-02-21T14:10:00Z</dcterms:created>
  <dcterms:modified xsi:type="dcterms:W3CDTF">2011-02-21T14:10:00Z</dcterms:modified>
</cp:coreProperties>
</file>